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2C" w:rsidRPr="00AE602C" w:rsidRDefault="007D73FF" w:rsidP="00AE602C">
      <w:pPr>
        <w:pStyle w:val="Heading2"/>
        <w:spacing w:before="0" w:line="240" w:lineRule="auto"/>
        <w:rPr>
          <w:color w:val="105A0A"/>
          <w:sz w:val="28"/>
        </w:rPr>
      </w:pPr>
      <w:r w:rsidRPr="00AE602C">
        <w:rPr>
          <w:noProof/>
          <w:color w:val="105A0A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08FE9" wp14:editId="47FDA2A7">
                <wp:simplePos x="0" y="0"/>
                <wp:positionH relativeFrom="column">
                  <wp:posOffset>38420</wp:posOffset>
                </wp:positionH>
                <wp:positionV relativeFrom="paragraph">
                  <wp:posOffset>92208</wp:posOffset>
                </wp:positionV>
                <wp:extent cx="3480867" cy="77597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867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2C" w:rsidRPr="00BC026E" w:rsidRDefault="00AE602C" w:rsidP="00AE602C">
                            <w:pPr>
                              <w:pStyle w:val="Heading3"/>
                              <w:spacing w:before="0"/>
                              <w:rPr>
                                <w:color w:val="205F01"/>
                                <w:sz w:val="96"/>
                              </w:rPr>
                            </w:pPr>
                            <w:r w:rsidRPr="00BC026E">
                              <w:rPr>
                                <w:color w:val="205F01"/>
                                <w:sz w:val="40"/>
                              </w:rPr>
                              <w:t>Journal of</w:t>
                            </w:r>
                            <w:r w:rsidRPr="00BC026E">
                              <w:rPr>
                                <w:color w:val="205F01"/>
                                <w:sz w:val="96"/>
                              </w:rPr>
                              <w:t xml:space="preserve"> </w:t>
                            </w:r>
                          </w:p>
                          <w:p w:rsidR="00AE602C" w:rsidRPr="00AE602C" w:rsidRDefault="00AE602C" w:rsidP="00AE602C">
                            <w:pPr>
                              <w:pStyle w:val="Heading3"/>
                              <w:spacing w:before="0"/>
                              <w:rPr>
                                <w:color w:val="205F01"/>
                              </w:rPr>
                            </w:pPr>
                            <w:r w:rsidRPr="00BC026E">
                              <w:rPr>
                                <w:color w:val="205F01"/>
                                <w:sz w:val="48"/>
                              </w:rPr>
                              <w:t>Contemporary Studies</w:t>
                            </w:r>
                            <w:r w:rsidRPr="00AE602C">
                              <w:rPr>
                                <w:color w:val="205F01"/>
                                <w:sz w:val="4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E08F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05pt;margin-top:7.25pt;width:274.1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SbDQIAAPQDAAAOAAAAZHJzL2Uyb0RvYy54bWysU11v2yAUfZ+0/4B4X+ykSZNYIVXXrtOk&#10;7kNq9wMIxjEacBmQ2Nmv3wWnqbW9TfODBdx7D+ece9nc9EaTo/RBgWV0OikpkVZAreye0e/PD+9W&#10;lITIbc01WMnoSQZ6s337ZtO5Ss6gBV1LTxDEhqpzjLYxuqoogmil4WECTloMNuANj7j1+6L2vEN0&#10;o4tZWV4XHfjaeRAyBDy9H4J0m/GbRor4tWmCjEQzitxi/vv836V/sd3wau+5a5U40+D/wMJwZfHS&#10;C9Q9j5wcvPoLyijhIUATJwJMAU2jhMwaUM20/EPNU8udzFrQnOAuNoX/Byu+HL95ompGr8olJZYb&#10;bNKz7CN5Dz2ZJX86FypMe3KYGHs8xj5nrcE9gvgRiIW7ltu9vPUeulbyGvlNU2UxKh1wQgLZdZ+h&#10;xmv4IUIG6htvknloB0F07NPp0ptEReDh1XxVrq6RosDYcrlYL3PzCl69VDsf4kcJhqQFox57n9H5&#10;8THExIZXLynpMgsPSuvcf21Jx+h6MVvkglHEqIjjqZVhdFWmbxiYJPKDrXNx5EoPa7xA27PqJHSQ&#10;HPtdj4nJih3UJ9TvYRhDfDa4aMH/oqTDEWQ0/DxwLynRnyx6uJ7O52lm82a+WM5w48eR3TjCrUAo&#10;RiMlw/Iu5jkftN6i143KNrwyOXPF0crunJ9Bmt3xPme9PtbtbwAAAP//AwBQSwMEFAAGAAgAAAAh&#10;AJbbu4vcAAAACAEAAA8AAABkcnMvZG93bnJldi54bWxMj8FOwzAQRO9I/QdrkbhRuzRJaYhTIRBX&#10;EIUi9ebG2yRqvI5itwl/z3KC486MZt8Um8l14oJDaD1pWMwVCKTK25ZqDZ8fL7f3IEI0ZE3nCTV8&#10;Y4BNObsqTG79SO942cZacAmF3GhoYuxzKUPVoDNh7nsk9o5+cCbyOdTSDmbkctfJO6Uy6UxL/KEx&#10;PT41WJ22Z6dh93rcfyXqrX52aT/6SUlya6n1zfX0+AAi4hT/wvCLz+hQMtPBn8kG0WnIFhxkOUlB&#10;sJ2myRLEgYVltgJZFvL/gPIHAAD//wMAUEsBAi0AFAAGAAgAAAAhALaDOJL+AAAA4QEAABMAAAAA&#10;AAAAAAAAAAAAAAAAAFtDb250ZW50X1R5cGVzXS54bWxQSwECLQAUAAYACAAAACEAOP0h/9YAAACU&#10;AQAACwAAAAAAAAAAAAAAAAAvAQAAX3JlbHMvLnJlbHNQSwECLQAUAAYACAAAACEAB7g0mw0CAAD0&#10;AwAADgAAAAAAAAAAAAAAAAAuAgAAZHJzL2Uyb0RvYy54bWxQSwECLQAUAAYACAAAACEAltu7i9wA&#10;AAAIAQAADwAAAAAAAAAAAAAAAABnBAAAZHJzL2Rvd25yZXYueG1sUEsFBgAAAAAEAAQA8wAAAHAF&#10;AAAAAA==&#10;" filled="f" stroked="f">
                <v:textbox>
                  <w:txbxContent>
                    <w:p w:rsidR="00AE602C" w:rsidRPr="00BC026E" w:rsidRDefault="00AE602C" w:rsidP="00AE602C">
                      <w:pPr>
                        <w:pStyle w:val="Heading3"/>
                        <w:spacing w:before="0"/>
                        <w:rPr>
                          <w:color w:val="205F01"/>
                          <w:sz w:val="96"/>
                        </w:rPr>
                      </w:pPr>
                      <w:r w:rsidRPr="00BC026E">
                        <w:rPr>
                          <w:color w:val="205F01"/>
                          <w:sz w:val="40"/>
                        </w:rPr>
                        <w:t>Journal of</w:t>
                      </w:r>
                      <w:r w:rsidRPr="00BC026E">
                        <w:rPr>
                          <w:color w:val="205F01"/>
                          <w:sz w:val="96"/>
                        </w:rPr>
                        <w:t xml:space="preserve"> </w:t>
                      </w:r>
                    </w:p>
                    <w:p w:rsidR="00AE602C" w:rsidRPr="00AE602C" w:rsidRDefault="00AE602C" w:rsidP="00AE602C">
                      <w:pPr>
                        <w:pStyle w:val="Heading3"/>
                        <w:spacing w:before="0"/>
                        <w:rPr>
                          <w:color w:val="205F01"/>
                        </w:rPr>
                      </w:pPr>
                      <w:r w:rsidRPr="00BC026E">
                        <w:rPr>
                          <w:color w:val="205F01"/>
                          <w:sz w:val="48"/>
                        </w:rPr>
                        <w:t>Contemporary Studies</w:t>
                      </w:r>
                      <w:r w:rsidRPr="00AE602C">
                        <w:rPr>
                          <w:color w:val="205F01"/>
                          <w:sz w:val="4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E602C">
        <w:rPr>
          <w:color w:val="105A0A"/>
          <w:sz w:val="28"/>
        </w:rPr>
        <w:t xml:space="preserve">                                                                                                            </w:t>
      </w:r>
      <w:r>
        <w:rPr>
          <w:color w:val="105A0A"/>
          <w:sz w:val="28"/>
        </w:rPr>
        <w:t xml:space="preserve">               </w:t>
      </w:r>
      <w:r w:rsidR="00AE602C">
        <w:rPr>
          <w:color w:val="105A0A"/>
          <w:sz w:val="28"/>
        </w:rPr>
        <w:t xml:space="preserve"> </w:t>
      </w:r>
      <w:r w:rsidR="00AE602C" w:rsidRPr="00AE602C">
        <w:rPr>
          <w:color w:val="105A0A"/>
          <w:sz w:val="28"/>
        </w:rPr>
        <w:t xml:space="preserve"> </w:t>
      </w:r>
      <w:r w:rsidR="00AE602C">
        <w:rPr>
          <w:noProof/>
        </w:rPr>
        <w:drawing>
          <wp:inline distT="0" distB="0" distL="0" distR="0" wp14:anchorId="4F8EC372" wp14:editId="32ECBB77">
            <wp:extent cx="860612" cy="8606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u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90" cy="8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02C" w:rsidRPr="00BC026E" w:rsidRDefault="007D73FF" w:rsidP="007D73FF">
      <w:pPr>
        <w:spacing w:after="0"/>
        <w:rPr>
          <w:rFonts w:ascii="Times New Roman" w:hAnsi="Times New Roman" w:cs="Times New Roman"/>
          <w:sz w:val="18"/>
        </w:rPr>
      </w:pPr>
      <w:r w:rsidRPr="007D73FF">
        <w:rPr>
          <w:color w:val="105A0A"/>
          <w:sz w:val="48"/>
        </w:rPr>
        <w:t xml:space="preserve">   </w:t>
      </w:r>
      <w:r w:rsidR="00AE602C" w:rsidRPr="00BC026E">
        <w:rPr>
          <w:rFonts w:ascii="Times New Roman" w:hAnsi="Times New Roman" w:cs="Times New Roman"/>
          <w:sz w:val="18"/>
        </w:rPr>
        <w:t xml:space="preserve">p-ISSN: 2227-3883 </w:t>
      </w:r>
    </w:p>
    <w:p w:rsidR="007D73FF" w:rsidRPr="00BC026E" w:rsidRDefault="00164F45" w:rsidP="0041689F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 w:rsidR="00AE602C" w:rsidRPr="00BC026E">
        <w:rPr>
          <w:rFonts w:ascii="Times New Roman" w:hAnsi="Times New Roman" w:cs="Times New Roman"/>
          <w:sz w:val="18"/>
        </w:rPr>
        <w:t>e-I</w:t>
      </w:r>
      <w:bookmarkStart w:id="0" w:name="_GoBack"/>
      <w:bookmarkEnd w:id="0"/>
      <w:r w:rsidR="00AE602C" w:rsidRPr="00BC026E">
        <w:rPr>
          <w:rFonts w:ascii="Times New Roman" w:hAnsi="Times New Roman" w:cs="Times New Roman"/>
          <w:sz w:val="18"/>
        </w:rPr>
        <w:t>SSN: 2707-3025</w:t>
      </w:r>
    </w:p>
    <w:p w:rsidR="00545D8C" w:rsidRDefault="00545D8C" w:rsidP="00545D8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D73FF" w:rsidRPr="00545D8C" w:rsidRDefault="007D73FF" w:rsidP="00545D8C">
      <w:pPr>
        <w:jc w:val="center"/>
        <w:rPr>
          <w:rFonts w:ascii="Times New Roman" w:hAnsi="Times New Roman" w:cs="Times New Roman"/>
          <w:b/>
          <w:u w:val="single"/>
        </w:rPr>
      </w:pPr>
      <w:r w:rsidRPr="00BC026E">
        <w:rPr>
          <w:rFonts w:ascii="Times New Roman" w:hAnsi="Times New Roman" w:cs="Times New Roman"/>
          <w:b/>
          <w:sz w:val="24"/>
          <w:u w:val="single"/>
        </w:rPr>
        <w:t>Author(s) Declaration of Originality</w:t>
      </w:r>
    </w:p>
    <w:p w:rsidR="007D73FF" w:rsidRPr="00BC026E" w:rsidRDefault="00BC026E" w:rsidP="007D7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C026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27635D">
        <w:rPr>
          <w:rFonts w:ascii="Times New Roman" w:hAnsi="Times New Roman" w:cs="Times New Roman"/>
        </w:rPr>
        <w:t xml:space="preserve">Author: </w:t>
      </w:r>
      <w:r w:rsidR="007D73FF" w:rsidRPr="00BC026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7D73FF" w:rsidRPr="00BC026E" w:rsidRDefault="00BC026E" w:rsidP="007D7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C026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Author</w:t>
      </w:r>
      <w:r w:rsidR="007D73FF" w:rsidRPr="00BC026E">
        <w:rPr>
          <w:rFonts w:ascii="Times New Roman" w:hAnsi="Times New Roman" w:cs="Times New Roman"/>
        </w:rPr>
        <w:t>: __________________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7D73FF" w:rsidRDefault="007D73FF" w:rsidP="007D73FF">
      <w:r w:rsidRPr="00BC026E">
        <w:rPr>
          <w:rFonts w:ascii="Times New Roman" w:hAnsi="Times New Roman" w:cs="Times New Roman"/>
        </w:rPr>
        <w:t xml:space="preserve">Paper </w:t>
      </w:r>
      <w:r w:rsidR="00006F11" w:rsidRPr="00BC026E">
        <w:rPr>
          <w:rFonts w:ascii="Times New Roman" w:hAnsi="Times New Roman" w:cs="Times New Roman"/>
        </w:rPr>
        <w:t>Title</w:t>
      </w:r>
      <w:r w:rsidR="008A47CB">
        <w:rPr>
          <w:rFonts w:ascii="Times New Roman" w:hAnsi="Times New Roman" w:cs="Times New Roman"/>
        </w:rPr>
        <w:t>:</w:t>
      </w:r>
    </w:p>
    <w:p w:rsidR="007D73FF" w:rsidRPr="00BC026E" w:rsidRDefault="007D73FF" w:rsidP="0041689F">
      <w:pPr>
        <w:jc w:val="both"/>
        <w:rPr>
          <w:rFonts w:ascii="Times New Roman" w:hAnsi="Times New Roman" w:cs="Times New Roman"/>
        </w:rPr>
      </w:pPr>
      <w:r w:rsidRPr="00BC026E">
        <w:rPr>
          <w:rFonts w:ascii="Times New Roman" w:hAnsi="Times New Roman" w:cs="Times New Roman"/>
        </w:rPr>
        <w:t xml:space="preserve">The Author(s) hereby certify: </w:t>
      </w:r>
    </w:p>
    <w:p w:rsidR="007D73FF" w:rsidRPr="00BC026E" w:rsidRDefault="00164F45" w:rsidP="00164F45">
      <w:pPr>
        <w:pStyle w:val="ListParagraph"/>
        <w:numPr>
          <w:ilvl w:val="0"/>
          <w:numId w:val="1"/>
        </w:numPr>
        <w:ind w:left="709" w:right="828" w:hanging="3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</w:t>
      </w:r>
      <w:r w:rsidR="007D73FF" w:rsidRPr="00BC026E">
        <w:rPr>
          <w:rFonts w:ascii="Times New Roman" w:hAnsi="Times New Roman" w:cs="Times New Roman"/>
        </w:rPr>
        <w:t xml:space="preserve">he paper is original and result of my/our research in full, does not contain earlier published sections, is in accordance with HECs guidance and as such does not infringe upon anyone’s copyright nor violate any proprietary rights; </w:t>
      </w:r>
    </w:p>
    <w:p w:rsidR="007D73FF" w:rsidRPr="00BC026E" w:rsidRDefault="00164F45" w:rsidP="00BC026E">
      <w:pPr>
        <w:pStyle w:val="ListParagraph"/>
        <w:numPr>
          <w:ilvl w:val="0"/>
          <w:numId w:val="1"/>
        </w:numPr>
        <w:ind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="007D73FF" w:rsidRPr="00BC026E">
        <w:rPr>
          <w:rFonts w:ascii="Times New Roman" w:hAnsi="Times New Roman" w:cs="Times New Roman"/>
        </w:rPr>
        <w:t xml:space="preserve">I/we take full responsibility for the conducted research, data analysis and interpretation, and conclusion; </w:t>
      </w:r>
    </w:p>
    <w:p w:rsidR="007D73FF" w:rsidRPr="00BC026E" w:rsidRDefault="00164F45" w:rsidP="00BC026E">
      <w:pPr>
        <w:pStyle w:val="ListParagraph"/>
        <w:numPr>
          <w:ilvl w:val="0"/>
          <w:numId w:val="1"/>
        </w:numPr>
        <w:ind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</w:t>
      </w:r>
      <w:r w:rsidR="007D73FF" w:rsidRPr="00BC026E">
        <w:rPr>
          <w:rFonts w:ascii="Times New Roman" w:hAnsi="Times New Roman" w:cs="Times New Roman"/>
        </w:rPr>
        <w:t xml:space="preserve">he used references are clearly stated in the paper itself and in the footnotes; </w:t>
      </w:r>
    </w:p>
    <w:p w:rsidR="007D73FF" w:rsidRPr="00BC026E" w:rsidRDefault="00164F45" w:rsidP="00BC026E">
      <w:pPr>
        <w:pStyle w:val="ListParagraph"/>
        <w:numPr>
          <w:ilvl w:val="0"/>
          <w:numId w:val="1"/>
        </w:numPr>
        <w:ind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</w:t>
      </w:r>
      <w:r w:rsidR="007D73FF" w:rsidRPr="00BC026E">
        <w:rPr>
          <w:rFonts w:ascii="Times New Roman" w:hAnsi="Times New Roman" w:cs="Times New Roman"/>
        </w:rPr>
        <w:t xml:space="preserve">he source is precisely stated if ideas, graphs images or quotations by other authors are used, and the authorship fully acknowledged in accordance with the standard referencing practices; </w:t>
      </w:r>
    </w:p>
    <w:p w:rsidR="007D73FF" w:rsidRPr="00BC026E" w:rsidRDefault="00164F45" w:rsidP="00BC026E">
      <w:pPr>
        <w:pStyle w:val="ListParagraph"/>
        <w:numPr>
          <w:ilvl w:val="0"/>
          <w:numId w:val="1"/>
        </w:numPr>
        <w:ind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="007D73FF" w:rsidRPr="00BC026E">
        <w:rPr>
          <w:rFonts w:ascii="Times New Roman" w:hAnsi="Times New Roman" w:cs="Times New Roman"/>
        </w:rPr>
        <w:t xml:space="preserve">if sections of texts written by other authors </w:t>
      </w:r>
      <w:r>
        <w:rPr>
          <w:rFonts w:ascii="Times New Roman" w:hAnsi="Times New Roman" w:cs="Times New Roman"/>
        </w:rPr>
        <w:t>are used to a greater extent, I/we</w:t>
      </w:r>
      <w:r w:rsidR="007D73FF" w:rsidRPr="00BC026E">
        <w:rPr>
          <w:rFonts w:ascii="Times New Roman" w:hAnsi="Times New Roman" w:cs="Times New Roman"/>
        </w:rPr>
        <w:t xml:space="preserve"> confirm that </w:t>
      </w:r>
      <w:r>
        <w:rPr>
          <w:rFonts w:ascii="Times New Roman" w:hAnsi="Times New Roman" w:cs="Times New Roman"/>
        </w:rPr>
        <w:t xml:space="preserve">I/we </w:t>
      </w:r>
      <w:r w:rsidR="007D73FF" w:rsidRPr="00BC026E">
        <w:rPr>
          <w:rFonts w:ascii="Times New Roman" w:hAnsi="Times New Roman" w:cs="Times New Roman"/>
        </w:rPr>
        <w:t xml:space="preserve">have obtained the permission of the copyright owner(s) to include them in our/my paper; </w:t>
      </w:r>
    </w:p>
    <w:p w:rsidR="00BC026E" w:rsidRPr="00BC026E" w:rsidRDefault="00164F45" w:rsidP="00BC026E">
      <w:pPr>
        <w:pStyle w:val="ListParagraph"/>
        <w:numPr>
          <w:ilvl w:val="0"/>
          <w:numId w:val="1"/>
        </w:numPr>
        <w:ind w:right="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</w:t>
      </w:r>
      <w:r w:rsidR="007D73FF" w:rsidRPr="00BC026E">
        <w:rPr>
          <w:rFonts w:ascii="Times New Roman" w:hAnsi="Times New Roman" w:cs="Times New Roman"/>
        </w:rPr>
        <w:t>his paper (or any section thereof) has not been published and will not be sent for publishing to another journal or publication prior to receiving notification whether the paper wil</w:t>
      </w:r>
      <w:r w:rsidR="0041689F" w:rsidRPr="00BC026E">
        <w:rPr>
          <w:rFonts w:ascii="Times New Roman" w:hAnsi="Times New Roman" w:cs="Times New Roman"/>
        </w:rPr>
        <w:t>l be published in the Journal of Contemporary Studies (JCS</w:t>
      </w:r>
      <w:r w:rsidR="007D73FF" w:rsidRPr="00BC026E">
        <w:rPr>
          <w:rFonts w:ascii="Times New Roman" w:hAnsi="Times New Roman" w:cs="Times New Roman"/>
        </w:rPr>
        <w:t xml:space="preserve">). </w:t>
      </w:r>
    </w:p>
    <w:p w:rsidR="0041689F" w:rsidRPr="00BC026E" w:rsidRDefault="0027635D" w:rsidP="00BC026E">
      <w:pPr>
        <w:tabs>
          <w:tab w:val="left" w:pos="7236"/>
        </w:tabs>
        <w:rPr>
          <w:rFonts w:ascii="Times New Roman" w:hAnsi="Times New Roman" w:cs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E79F5" wp14:editId="5D39A264">
                <wp:simplePos x="0" y="0"/>
                <wp:positionH relativeFrom="column">
                  <wp:posOffset>-19685</wp:posOffset>
                </wp:positionH>
                <wp:positionV relativeFrom="paragraph">
                  <wp:posOffset>303530</wp:posOffset>
                </wp:positionV>
                <wp:extent cx="3019425" cy="2169795"/>
                <wp:effectExtent l="0" t="0" r="28575" b="209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169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47CB" w:rsidRDefault="008A47CB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Name: </w:t>
                            </w:r>
                          </w:p>
                          <w:p w:rsidR="0041689F" w:rsidRPr="00BC026E" w:rsidRDefault="008A47CB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Signatures: </w:t>
                            </w:r>
                          </w:p>
                          <w:p w:rsidR="0041689F" w:rsidRPr="00BC026E" w:rsidRDefault="0027635D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Designation</w:t>
                            </w:r>
                            <w:r w:rsidR="008A47C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41689F" w:rsidRPr="00BC026E" w:rsidRDefault="0041689F" w:rsidP="002763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 xml:space="preserve">Address: </w:t>
                            </w:r>
                          </w:p>
                          <w:p w:rsidR="008A47CB" w:rsidRDefault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Em</w:t>
                            </w:r>
                            <w:r w:rsidR="0027635D">
                              <w:rPr>
                                <w:rFonts w:ascii="Times New Roman" w:hAnsi="Times New Roman" w:cs="Times New Roman"/>
                              </w:rPr>
                              <w:t xml:space="preserve">ail: </w:t>
                            </w:r>
                          </w:p>
                          <w:p w:rsidR="008A47CB" w:rsidRDefault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 xml:space="preserve">Mobile: </w:t>
                            </w:r>
                          </w:p>
                          <w:p w:rsidR="0041689F" w:rsidRPr="00F31A0A" w:rsidRDefault="00D50149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.55pt;margin-top:23.9pt;width:237.75pt;height:1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StSgIAAI8EAAAOAAAAZHJzL2Uyb0RvYy54bWysVE2P2jAQvVfqf7B8L0lYYEtEWFFWVJXQ&#10;7kpQ7dk4Dlh1PK5tSOiv79gJLNr2VPXijGee5+PNTGYPba3ISVgnQRc0G6SUCM2hlHpf0O/b1afP&#10;lDjPdMkUaFHQs3D0Yf7xw6wxuRjCAVQpLEEn2uWNKejBe5MnieMHUTM3ACM0GiuwNfN4tfuktKxB&#10;77VKhmk6SRqwpbHAhXOofeyMdB79V5Xg/rmqnPBEFRRz8/G08dyFM5nPWL63zBwk79Ng/5BFzaTG&#10;oFdXj8wzcrTyD1e15BYcVH7AoU6gqiQXsQasJkvfVbM5MCNiLUiOM1ea3P9zy59OL5bIEntHiWY1&#10;tmgrWk++QEuywE5jXI6gjUGYb1EdkL3eoTIU3Va2Dl8sh6AdeT5fuQ3OOCrv0mw6Go4p4WgbZpPp&#10;/XQc/CRvz411/quAmgShoBabFzllp7XzHfQCCdE0rKRSqGe50qQp6ORunMYHDpQsgzHYwpOlsuTE&#10;cAR2ivEffdgbFCahdACLODJ9uFB6V2KQfLtre6L68ndQnpEVC91UOcNXEoOtmfMvzOIYIRG4Gv4Z&#10;j0oBZgi9RMkB7K+/6QMeu4tWShocy4K6n0dmBSXqm8a+T7PRKMxxvIzG90O82FvL7taij/USsGzs&#10;LWYXxYD36iJWFupX3KBFiIompjnGLqi/iEvfLQtuIBeLRQTh5Brm13pjeHB9IXnbvjJr+uZ57PsT&#10;XAaY5e962GHDSw2Lo4dKxgYHnjtWcTDCBac+jki/oWGtbu8R9fYfmf8GAAD//wMAUEsDBBQABgAI&#10;AAAAIQCVrZIa4QAAAAkBAAAPAAAAZHJzL2Rvd25yZXYueG1sTI9PS8NAFMTvgt9heYK3dtM2NTXm&#10;pYjYgyAF22I9brLPbHD/xOw2jX5615MehxlmflOsR6PZQL1vnUWYTRNgZGsnW9sgHPabyQqYD8JK&#10;oZ0lhC/ysC4vLwqRS3e2LzTsQsNiifW5QFAhdDnnvlZkhJ+6jmz03l1vRIiyb7jsxTmWG83nSXLD&#10;jWhtXFCiowdF9cfuZBCeX4+fj5vtW3KkSrfLQWfq6btCvL4a7++ABRrDXxh+8SM6lJGpcicrPdMI&#10;k8UsJhHSLD6IfprNU2AVwmJ1uwReFvz/g/IHAAD//wMAUEsBAi0AFAAGAAgAAAAhALaDOJL+AAAA&#10;4QEAABMAAAAAAAAAAAAAAAAAAAAAAFtDb250ZW50X1R5cGVzXS54bWxQSwECLQAUAAYACAAAACEA&#10;OP0h/9YAAACUAQAACwAAAAAAAAAAAAAAAAAvAQAAX3JlbHMvLnJlbHNQSwECLQAUAAYACAAAACEA&#10;kl+krUoCAACPBAAADgAAAAAAAAAAAAAAAAAuAgAAZHJzL2Uyb0RvYy54bWxQSwECLQAUAAYACAAA&#10;ACEAla2SGuEAAAAJAQAADwAAAAAAAAAAAAAAAACkBAAAZHJzL2Rvd25yZXYueG1sUEsFBgAAAAAE&#10;AAQA8wAAALIFAAAAAA==&#10;" filled="f" strokeweight=".5pt">
                <v:textbox>
                  <w:txbxContent>
                    <w:p w:rsidR="008A47CB" w:rsidRDefault="008A47CB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Name: </w:t>
                      </w:r>
                    </w:p>
                    <w:p w:rsidR="0041689F" w:rsidRPr="00BC026E" w:rsidRDefault="008A47CB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Signatures: </w:t>
                      </w:r>
                    </w:p>
                    <w:p w:rsidR="0041689F" w:rsidRPr="00BC026E" w:rsidRDefault="0027635D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Designation</w:t>
                      </w:r>
                      <w:r w:rsidR="008A47C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41689F" w:rsidRPr="00BC026E" w:rsidRDefault="0041689F" w:rsidP="002763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 xml:space="preserve">Address: </w:t>
                      </w:r>
                    </w:p>
                    <w:p w:rsidR="008A47CB" w:rsidRDefault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Em</w:t>
                      </w:r>
                      <w:r w:rsidR="0027635D">
                        <w:rPr>
                          <w:rFonts w:ascii="Times New Roman" w:hAnsi="Times New Roman" w:cs="Times New Roman"/>
                        </w:rPr>
                        <w:t xml:space="preserve">ail: </w:t>
                      </w:r>
                    </w:p>
                    <w:p w:rsidR="008A47CB" w:rsidRDefault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 xml:space="preserve">Mobile: </w:t>
                      </w:r>
                    </w:p>
                    <w:p w:rsidR="0041689F" w:rsidRPr="00F31A0A" w:rsidRDefault="00D50149">
                      <w:r>
                        <w:rPr>
                          <w:rFonts w:ascii="Times New Roman" w:hAnsi="Times New Roman" w:cs="Times New Roman"/>
                        </w:rPr>
                        <w:t xml:space="preserve">Date: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1689F" w:rsidRPr="00BC026E">
        <w:rPr>
          <w:rFonts w:ascii="Times New Roman" w:hAnsi="Times New Roman" w:cs="Times New Roman"/>
          <w:i/>
          <w:sz w:val="20"/>
        </w:rPr>
        <w:t>Author</w:t>
      </w:r>
      <w:r w:rsidR="00BC026E" w:rsidRPr="00BC026E">
        <w:rPr>
          <w:rFonts w:ascii="Times New Roman" w:hAnsi="Times New Roman" w:cs="Times New Roman"/>
          <w:i/>
          <w:sz w:val="20"/>
        </w:rPr>
        <w:t xml:space="preserve">   1                                                                                 </w:t>
      </w:r>
      <w:r w:rsidR="00BC026E">
        <w:rPr>
          <w:rFonts w:ascii="Times New Roman" w:hAnsi="Times New Roman" w:cs="Times New Roman"/>
          <w:i/>
          <w:sz w:val="20"/>
        </w:rPr>
        <w:t xml:space="preserve">  </w:t>
      </w:r>
      <w:r w:rsidR="00BC026E" w:rsidRPr="00BC026E">
        <w:rPr>
          <w:rFonts w:ascii="Times New Roman" w:hAnsi="Times New Roman" w:cs="Times New Roman"/>
          <w:i/>
          <w:sz w:val="20"/>
        </w:rPr>
        <w:t xml:space="preserve">     </w:t>
      </w:r>
      <w:r w:rsidR="0041689F" w:rsidRPr="00BC026E">
        <w:rPr>
          <w:rFonts w:ascii="Times New Roman" w:hAnsi="Times New Roman" w:cs="Times New Roman"/>
          <w:i/>
          <w:sz w:val="20"/>
        </w:rPr>
        <w:t>Author 2</w:t>
      </w:r>
    </w:p>
    <w:p w:rsidR="0041689F" w:rsidRDefault="00545D8C" w:rsidP="0041689F">
      <w:pPr>
        <w:pStyle w:val="ListParagraph"/>
        <w:tabs>
          <w:tab w:val="left" w:pos="7236"/>
        </w:tabs>
        <w:ind w:left="7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29A7B" wp14:editId="5CBD4C21">
                <wp:simplePos x="0" y="0"/>
                <wp:positionH relativeFrom="column">
                  <wp:posOffset>705485</wp:posOffset>
                </wp:positionH>
                <wp:positionV relativeFrom="paragraph">
                  <wp:posOffset>17780</wp:posOffset>
                </wp:positionV>
                <wp:extent cx="2619375" cy="2166620"/>
                <wp:effectExtent l="0" t="0" r="28575" b="2413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166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Name: ________________________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 xml:space="preserve">__ </w:t>
                            </w:r>
                          </w:p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Signatures:______________________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 xml:space="preserve">_ </w:t>
                            </w:r>
                          </w:p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Designation:____________________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Address: _______________________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Email: __________________________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41689F" w:rsidRPr="00BC026E" w:rsidRDefault="0041689F" w:rsidP="004168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Mobile: ___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  <w:r w:rsidR="00BC026E" w:rsidRPr="00BC026E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BC026E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41689F" w:rsidRPr="00F31A0A" w:rsidRDefault="0041689F" w:rsidP="00416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29A7B" id="Text Box 5" o:spid="_x0000_s1028" type="#_x0000_t202" style="position:absolute;left:0;text-align:left;margin-left:55.55pt;margin-top:1.4pt;width:206.25pt;height:17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MTTAIAAI8EAAAOAAAAZHJzL2Uyb0RvYy54bWysVE1vGjEQvVfqf7B8bxYIkAaxRDQRVaUo&#10;iZRUORuvF1b1elzbsEt/fZ+9LEFpT1Uvxp55Ox/vzTC/aWvN9sr5ikzOhxcDzpSRVFRmk/PvL6tP&#10;nznzQZhCaDIq5wfl+c3i44d5Y2dqRFvShXIMQYyfNTbn2xDsLMu83Kpa+AuyysBZkqtFwNNtssKJ&#10;BtFrnY0Gg2nWkCusI6m8h/Wuc/JFil+WSobHsvQqMJ1z1BbS6dK5jme2mIvZxgm7reSxDPEPVdSi&#10;Mkh6CnUngmA7V/0Rqq6kI09luJBUZ1SWlVSpB3QzHLzr5nkrrEq9gBxvTzT5/xdWPuyfHKuKnE84&#10;M6KGRC+qDewLtWwS2WmsnwH0bAELLcxQubd7GGPTbenq+It2GPzg+XDiNgaTMI6mw+vLKySR8I2G&#10;0+l0lNjP3j63zoevimoWLzl3EC9xKvb3PqAUQHtIzGZoVWmdBNSGNTmfXk4G6QNPuiqiM8LiJ7fa&#10;sb3ACKy1kD9i+Yh1hsJLmwhWaWSO6WLrXYvxFtp1m4ga9e2vqTiAFUfdVHkrVxWS3QsfnoTDGIEI&#10;rEZ4xFFqQoV0vHG2Jffrb/aIh7rwctZgLHPuf+6EU5zpbwa6Xw/H4zjH6TGeXIFE5s4963OP2dW3&#10;hLaHWEIr0zXig+6vpaP6FRu0jFnhEkYid85Df70N3bJgA6VaLhMIk2tFuDfPVsbQPckv7atw9ihe&#10;gO4P1A+wmL3TsMN2Ki53gcoqCRx57liFQvGBqU9aHTc0rtX5O6He/kcWvwEAAP//AwBQSwMEFAAG&#10;AAgAAAAhACiaTErfAAAACQEAAA8AAABkcnMvZG93bnJldi54bWxMj81OwzAQhO9IvIO1SNyoQ/oD&#10;CnEqhOgBCSG1IMrRiZc4wl6H2E0DT89ygr2NZjT7TbmevBMjDrELpOByloFAaoLpqFXw8ry5uAYR&#10;kyajXSBU8IUR1tXpSakLE460xXGXWsElFAutwKbUF1LGxqLXcRZ6JPbew+B1Yjm00gz6yOXeyTzL&#10;VtLrjviD1T3eWWw+dgev4PF1/3m/eXrL9li7bjm6K/vwXSt1fjbd3oBIOKW/MPziMzpUzFSHA5ko&#10;HGs+jirIeQH7y3y+AlErmC8WGciqlP8XVD8AAAD//wMAUEsBAi0AFAAGAAgAAAAhALaDOJL+AAAA&#10;4QEAABMAAAAAAAAAAAAAAAAAAAAAAFtDb250ZW50X1R5cGVzXS54bWxQSwECLQAUAAYACAAAACEA&#10;OP0h/9YAAACUAQAACwAAAAAAAAAAAAAAAAAvAQAAX3JlbHMvLnJlbHNQSwECLQAUAAYACAAAACEA&#10;F3VDE0wCAACPBAAADgAAAAAAAAAAAAAAAAAuAgAAZHJzL2Uyb0RvYy54bWxQSwECLQAUAAYACAAA&#10;ACEAKJpMSt8AAAAJAQAADwAAAAAAAAAAAAAAAACmBAAAZHJzL2Rvd25yZXYueG1sUEsFBgAAAAAE&#10;AAQA8wAAALIFAAAAAA==&#10;" filled="f" strokeweight=".5pt">
                <v:textbox>
                  <w:txbxContent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Name: ________________________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 xml:space="preserve">__ </w:t>
                      </w:r>
                    </w:p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Signatures</w:t>
                      </w:r>
                      <w:proofErr w:type="gramStart"/>
                      <w:r w:rsidRPr="00BC026E">
                        <w:rPr>
                          <w:rFonts w:ascii="Times New Roman" w:hAnsi="Times New Roman" w:cs="Times New Roman"/>
                        </w:rPr>
                        <w:t>:_</w:t>
                      </w:r>
                      <w:proofErr w:type="gramEnd"/>
                      <w:r w:rsidRPr="00BC026E"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 xml:space="preserve">_ </w:t>
                      </w:r>
                    </w:p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Designation</w:t>
                      </w:r>
                      <w:proofErr w:type="gramStart"/>
                      <w:r w:rsidRPr="00BC026E">
                        <w:rPr>
                          <w:rFonts w:ascii="Times New Roman" w:hAnsi="Times New Roman" w:cs="Times New Roman"/>
                        </w:rPr>
                        <w:t>:_</w:t>
                      </w:r>
                      <w:proofErr w:type="gramEnd"/>
                      <w:r w:rsidRPr="00BC026E">
                        <w:rPr>
                          <w:rFonts w:ascii="Times New Roman" w:hAnsi="Times New Roman" w:cs="Times New Roman"/>
                        </w:rPr>
                        <w:t>___________________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Address: _______________________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 xml:space="preserve"> _______________________________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Email: __________________________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41689F" w:rsidRPr="00BC026E" w:rsidRDefault="0041689F" w:rsidP="004168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026E">
                        <w:rPr>
                          <w:rFonts w:ascii="Times New Roman" w:hAnsi="Times New Roman" w:cs="Times New Roman"/>
                        </w:rPr>
                        <w:t>Mobile: ___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>Date:</w:t>
                      </w:r>
                      <w:r w:rsidR="00BC026E" w:rsidRPr="00BC026E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BC026E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41689F" w:rsidRPr="00F31A0A" w:rsidRDefault="0041689F" w:rsidP="0041689F"/>
                  </w:txbxContent>
                </v:textbox>
                <w10:wrap type="square"/>
              </v:shape>
            </w:pict>
          </mc:Fallback>
        </mc:AlternateContent>
      </w:r>
    </w:p>
    <w:p w:rsidR="0041689F" w:rsidRDefault="0041689F" w:rsidP="0041689F">
      <w:pPr>
        <w:pStyle w:val="ListParagraph"/>
        <w:tabs>
          <w:tab w:val="left" w:pos="7236"/>
        </w:tabs>
        <w:ind w:left="768"/>
      </w:pPr>
    </w:p>
    <w:p w:rsidR="0041689F" w:rsidRDefault="0041689F" w:rsidP="0041689F"/>
    <w:p w:rsidR="0041689F" w:rsidRDefault="0041689F" w:rsidP="0041689F">
      <w:pPr>
        <w:pStyle w:val="ListParagraph"/>
        <w:ind w:left="768"/>
      </w:pPr>
    </w:p>
    <w:p w:rsidR="0041689F" w:rsidRDefault="0041689F" w:rsidP="0041689F">
      <w:pPr>
        <w:pStyle w:val="ListParagraph"/>
        <w:ind w:left="768"/>
      </w:pPr>
    </w:p>
    <w:p w:rsidR="00AE602C" w:rsidRPr="00AE602C" w:rsidRDefault="00AE602C" w:rsidP="00AE602C">
      <w:pPr>
        <w:tabs>
          <w:tab w:val="left" w:pos="6329"/>
        </w:tabs>
        <w:ind w:right="-164"/>
        <w:rPr>
          <w:rFonts w:asciiTheme="majorHAnsi" w:hAnsiTheme="majorHAnsi"/>
          <w:sz w:val="18"/>
        </w:rPr>
      </w:pPr>
    </w:p>
    <w:sectPr w:rsidR="00AE602C" w:rsidRPr="00AE602C" w:rsidSect="00BC026E">
      <w:headerReference w:type="even" r:id="rId9"/>
      <w:headerReference w:type="default" r:id="rId10"/>
      <w:headerReference w:type="first" r:id="rId11"/>
      <w:pgSz w:w="12240" w:h="15840"/>
      <w:pgMar w:top="1440" w:right="1041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54" w:rsidRDefault="00FF3954" w:rsidP="00AE602C">
      <w:pPr>
        <w:spacing w:after="0" w:line="240" w:lineRule="auto"/>
      </w:pPr>
      <w:r>
        <w:separator/>
      </w:r>
    </w:p>
  </w:endnote>
  <w:endnote w:type="continuationSeparator" w:id="0">
    <w:p w:rsidR="00FF3954" w:rsidRDefault="00FF3954" w:rsidP="00AE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54" w:rsidRDefault="00FF3954" w:rsidP="00AE602C">
      <w:pPr>
        <w:spacing w:after="0" w:line="240" w:lineRule="auto"/>
      </w:pPr>
      <w:r>
        <w:separator/>
      </w:r>
    </w:p>
  </w:footnote>
  <w:footnote w:type="continuationSeparator" w:id="0">
    <w:p w:rsidR="00FF3954" w:rsidRDefault="00FF3954" w:rsidP="00AE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2C" w:rsidRDefault="00FF39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5391" o:spid="_x0000_s2050" type="#_x0000_t75" style="position:absolute;margin-left:0;margin-top:0;width:400pt;height:400pt;z-index:-251657216;mso-position-horizontal:center;mso-position-horizontal-relative:margin;mso-position-vertical:center;mso-position-vertical-relative:margin" o:allowincell="f">
          <v:imagedata r:id="rId1" o:title="nd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2C" w:rsidRDefault="00FF39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5392" o:spid="_x0000_s2051" type="#_x0000_t75" style="position:absolute;margin-left:0;margin-top:0;width:400pt;height:400pt;z-index:-251656192;mso-position-horizontal:center;mso-position-horizontal-relative:margin;mso-position-vertical:center;mso-position-vertical-relative:margin" o:allowincell="f">
          <v:imagedata r:id="rId1" o:title="nd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2C" w:rsidRDefault="00FF39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5390" o:spid="_x0000_s2049" type="#_x0000_t75" style="position:absolute;margin-left:0;margin-top:0;width:400pt;height:400pt;z-index:-251658240;mso-position-horizontal:center;mso-position-horizontal-relative:margin;mso-position-vertical:center;mso-position-vertical-relative:margin" o:allowincell="f">
          <v:imagedata r:id="rId1" o:title="ndu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6D5"/>
    <w:multiLevelType w:val="hybridMultilevel"/>
    <w:tmpl w:val="CEBA306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2C"/>
    <w:rsid w:val="00006F11"/>
    <w:rsid w:val="00023E04"/>
    <w:rsid w:val="00164F45"/>
    <w:rsid w:val="001D2008"/>
    <w:rsid w:val="0027635D"/>
    <w:rsid w:val="003C6827"/>
    <w:rsid w:val="0041689F"/>
    <w:rsid w:val="00545D8C"/>
    <w:rsid w:val="007D73FF"/>
    <w:rsid w:val="008A47CB"/>
    <w:rsid w:val="00AE602C"/>
    <w:rsid w:val="00BC026E"/>
    <w:rsid w:val="00BF4A01"/>
    <w:rsid w:val="00C066A8"/>
    <w:rsid w:val="00CA3DF9"/>
    <w:rsid w:val="00D2582E"/>
    <w:rsid w:val="00D50149"/>
    <w:rsid w:val="00E93098"/>
    <w:rsid w:val="00FF3954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0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0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60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6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02C"/>
  </w:style>
  <w:style w:type="paragraph" w:styleId="Footer">
    <w:name w:val="footer"/>
    <w:basedOn w:val="Normal"/>
    <w:link w:val="FooterChar"/>
    <w:uiPriority w:val="99"/>
    <w:unhideWhenUsed/>
    <w:rsid w:val="00AE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02C"/>
  </w:style>
  <w:style w:type="character" w:customStyle="1" w:styleId="Heading3Char">
    <w:name w:val="Heading 3 Char"/>
    <w:basedOn w:val="DefaultParagraphFont"/>
    <w:link w:val="Heading3"/>
    <w:uiPriority w:val="9"/>
    <w:rsid w:val="00AE60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D7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0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0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60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6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02C"/>
  </w:style>
  <w:style w:type="paragraph" w:styleId="Footer">
    <w:name w:val="footer"/>
    <w:basedOn w:val="Normal"/>
    <w:link w:val="FooterChar"/>
    <w:uiPriority w:val="99"/>
    <w:unhideWhenUsed/>
    <w:rsid w:val="00AE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02C"/>
  </w:style>
  <w:style w:type="character" w:customStyle="1" w:styleId="Heading3Char">
    <w:name w:val="Heading 3 Char"/>
    <w:basedOn w:val="DefaultParagraphFont"/>
    <w:link w:val="Heading3"/>
    <w:uiPriority w:val="9"/>
    <w:rsid w:val="00AE60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D7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/                                                                               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HAFSAH</dc:creator>
  <cp:lastModifiedBy>RA HAFSAH</cp:lastModifiedBy>
  <cp:revision>3</cp:revision>
  <dcterms:created xsi:type="dcterms:W3CDTF">2022-03-09T06:48:00Z</dcterms:created>
  <dcterms:modified xsi:type="dcterms:W3CDTF">2022-03-09T06:49:00Z</dcterms:modified>
</cp:coreProperties>
</file>